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743FCC4A" w:rsidR="00ED480C" w:rsidRPr="00272FD4" w:rsidRDefault="00785243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bookmarkStart w:id="0" w:name="_GoBack"/>
      <w:bookmarkEnd w:id="0"/>
      <w:r w:rsidRPr="00785243">
        <w:rPr>
          <w:rFonts w:ascii="Arial Rounded MT Bold" w:hAnsi="Arial Rounded MT Bold" w:cs="Arial"/>
          <w:sz w:val="36"/>
          <w:szCs w:val="36"/>
          <w:lang w:val="en-GB"/>
        </w:rPr>
        <w:t>Karta szkoleniowa</w:t>
      </w:r>
      <w:r w:rsidR="00ED480C"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 </w:t>
      </w:r>
    </w:p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785243" w:rsidRPr="00ED480C" w14:paraId="291A1558" w14:textId="77777777" w:rsidTr="00785243">
        <w:trPr>
          <w:trHeight w:hRule="exact" w:val="67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7D95B3C1" w:rsidR="00785243" w:rsidRPr="00272FD4" w:rsidRDefault="00785243" w:rsidP="0078524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 w:rsidRPr="0009399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B30F650" w14:textId="4C702A77" w:rsidR="00785243" w:rsidRDefault="00785243" w:rsidP="00785243">
            <w:pPr>
              <w:rPr>
                <w:rFonts w:eastAsia="Times New Roman"/>
                <w:b/>
                <w:lang w:val="en-GB"/>
              </w:rPr>
            </w:pPr>
            <w:r>
              <w:rPr>
                <w:rFonts w:eastAsia="Times New Roman"/>
                <w:b/>
                <w:lang w:val="en-GB"/>
              </w:rPr>
              <w:t xml:space="preserve">Podstawowe metody </w:t>
            </w:r>
            <w:r w:rsidR="00F575AD">
              <w:rPr>
                <w:rFonts w:eastAsia="Times New Roman"/>
                <w:b/>
                <w:lang w:val="en-GB"/>
              </w:rPr>
              <w:t>infomratyczne</w:t>
            </w:r>
            <w:r>
              <w:rPr>
                <w:rFonts w:eastAsia="Times New Roman"/>
                <w:b/>
                <w:lang w:val="en-GB"/>
              </w:rPr>
              <w:t xml:space="preserve">, korzystanie z internetu i </w:t>
            </w:r>
            <w:r w:rsidRPr="00785243">
              <w:rPr>
                <w:rFonts w:eastAsia="Times New Roman"/>
                <w:b/>
                <w:lang w:val="pl-PL"/>
              </w:rPr>
              <w:t>zarządzanie informacjami</w:t>
            </w:r>
            <w:r w:rsidR="00D17584">
              <w:rPr>
                <w:rFonts w:eastAsia="Times New Roman"/>
                <w:b/>
                <w:lang w:val="pl-PL"/>
              </w:rPr>
              <w:t xml:space="preserve"> </w:t>
            </w:r>
            <w:r>
              <w:rPr>
                <w:rFonts w:eastAsia="Times New Roman"/>
                <w:b/>
                <w:lang w:val="en-GB"/>
              </w:rPr>
              <w:t>1C</w:t>
            </w:r>
          </w:p>
          <w:p w14:paraId="40662158" w14:textId="77777777" w:rsidR="00785243" w:rsidRPr="00ED480C" w:rsidRDefault="00785243" w:rsidP="00785243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785243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6087AB1A" w:rsidR="00785243" w:rsidRPr="00272FD4" w:rsidRDefault="00785243" w:rsidP="0078524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09399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 kluczowe</w:t>
            </w: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66E83705" w:rsidR="00785243" w:rsidRPr="00ED480C" w:rsidRDefault="00785243" w:rsidP="00785243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785243">
              <w:rPr>
                <w:rFonts w:ascii="Arial Rounded MT Bold" w:hAnsi="Arial Rounded MT Bold" w:cs="Arial"/>
                <w:b/>
                <w:lang w:val="pl-PL"/>
              </w:rPr>
              <w:t>Przycisk zasilania, mysz, klawiatura, ekran, kursor, sprz</w:t>
            </w:r>
            <w:r w:rsidRPr="00785243">
              <w:rPr>
                <w:rFonts w:ascii="Calibri" w:hAnsi="Calibri" w:cs="Calibri"/>
                <w:b/>
                <w:lang w:val="pl-PL"/>
              </w:rPr>
              <w:t>ę</w:t>
            </w:r>
            <w:r w:rsidRPr="00785243">
              <w:rPr>
                <w:rFonts w:ascii="Arial Rounded MT Bold" w:hAnsi="Arial Rounded MT Bold" w:cs="Arial"/>
                <w:b/>
                <w:lang w:val="pl-PL"/>
              </w:rPr>
              <w:t>t, oprogramowanie, system operacyjny</w:t>
            </w:r>
          </w:p>
        </w:tc>
      </w:tr>
      <w:tr w:rsidR="00785243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753FE8B5" w:rsidR="00785243" w:rsidRPr="00272FD4" w:rsidRDefault="00785243" w:rsidP="0078524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 przez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4769D0E2" w:rsidR="00785243" w:rsidRPr="00ED480C" w:rsidRDefault="00785243" w:rsidP="00785243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IRL, LWL, NUIM</w:t>
            </w:r>
          </w:p>
        </w:tc>
      </w:tr>
      <w:tr w:rsidR="00785243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3F7B5A4A" w:rsidR="00785243" w:rsidRPr="00272FD4" w:rsidRDefault="00785243" w:rsidP="00785243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133935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2A12BEE5" w:rsidR="00785243" w:rsidRPr="00ED480C" w:rsidRDefault="00785243" w:rsidP="00785243">
            <w:p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Polski</w:t>
            </w:r>
          </w:p>
        </w:tc>
      </w:tr>
      <w:tr w:rsidR="00ED480C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3739261E" w:rsidR="00ED480C" w:rsidRPr="00272FD4" w:rsidRDefault="00785243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35E11D8" w14:textId="77777777" w:rsidR="00785243" w:rsidRPr="00785243" w:rsidRDefault="00785243" w:rsidP="00785243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r w:rsidRPr="00785243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r w:rsidRPr="00785243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785243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wybra</w:t>
            </w:r>
            <w:r w:rsidRPr="00785243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785243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jedno lub wiecej z poni</w:t>
            </w:r>
            <w:r w:rsidRPr="00785243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785243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 listy: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785243" w:rsidRPr="00785243" w14:paraId="2C8A3FEE" w14:textId="77777777" w:rsidTr="003A7733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6ADF6348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 i analiza danych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6F0BCDE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785243" w:rsidRPr="00785243" w14:paraId="27C804DF" w14:textId="77777777" w:rsidTr="003A7733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4EC3588A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 i wsp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lpraca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728801F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785243" w:rsidRPr="00785243" w14:paraId="554857DF" w14:textId="77777777" w:rsidTr="003A7733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3F6FB029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 tre</w:t>
                  </w:r>
                  <w:r w:rsidRPr="00785243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 cyfrowych</w:t>
                  </w:r>
                </w:p>
                <w:p w14:paraId="3AC5E3DF" w14:textId="4CFE4AFE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r w:rsidR="00D17584" w:rsidRPr="00D17584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</w:p>
                <w:p w14:paraId="54C3A6B8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785243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 problem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785243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0DFD056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785243" w:rsidRPr="00785243" w14:paraId="4A51AC19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535FDDC0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FCB037E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785243" w:rsidRPr="00785243" w14:paraId="0A7EF873" w14:textId="77777777" w:rsidTr="003A7733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A44252E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3533757" w14:textId="77777777" w:rsidR="00785243" w:rsidRPr="00785243" w:rsidRDefault="00785243" w:rsidP="00785243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ED480C" w:rsidRPr="00785243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230BA6AE" w:rsidR="00ED480C" w:rsidRPr="00272FD4" w:rsidRDefault="00785243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785243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F1458D8" w14:textId="19D4E32C" w:rsidR="007836F1" w:rsidRPr="00D17584" w:rsidRDefault="00607536" w:rsidP="007836F1">
            <w:pPr>
              <w:rPr>
                <w:rFonts w:cs="Arial"/>
              </w:rPr>
            </w:pPr>
            <w:r w:rsidRPr="00D17584">
              <w:rPr>
                <w:rFonts w:cs="Arial"/>
              </w:rPr>
              <w:t>1</w:t>
            </w:r>
            <w:r w:rsidR="00D17584" w:rsidRPr="00D17584">
              <w:rPr>
                <w:rFonts w:cs="Arial"/>
              </w:rPr>
              <w:t>C</w:t>
            </w:r>
            <w:r w:rsidR="007836F1" w:rsidRPr="00D17584">
              <w:rPr>
                <w:rFonts w:cs="Arial"/>
              </w:rPr>
              <w:t xml:space="preserve"> </w:t>
            </w:r>
            <w:r w:rsidR="00D17584" w:rsidRPr="00D17584">
              <w:rPr>
                <w:rFonts w:cs="Arial"/>
              </w:rPr>
              <w:t>Po zako</w:t>
            </w:r>
            <w:r w:rsidR="00D17584" w:rsidRPr="00D17584">
              <w:rPr>
                <w:rFonts w:cs="Arial"/>
                <w:lang w:val="pl-PL"/>
              </w:rPr>
              <w:t>ń</w:t>
            </w:r>
            <w:r w:rsidR="00D17584" w:rsidRPr="00D17584">
              <w:rPr>
                <w:rFonts w:cs="Arial"/>
              </w:rPr>
              <w:t>czeniu tej sesji b</w:t>
            </w:r>
            <w:r w:rsidR="00D17584" w:rsidRPr="00D17584">
              <w:rPr>
                <w:rFonts w:cs="Arial"/>
                <w:lang w:val="pl-PL"/>
              </w:rPr>
              <w:t>ę</w:t>
            </w:r>
            <w:r w:rsidR="00D17584" w:rsidRPr="00D17584">
              <w:rPr>
                <w:rFonts w:cs="Arial"/>
              </w:rPr>
              <w:t>dziesz w stanie</w:t>
            </w:r>
            <w:r w:rsidR="007836F1" w:rsidRPr="00D17584">
              <w:rPr>
                <w:rFonts w:cs="Arial"/>
              </w:rPr>
              <w:t>:</w:t>
            </w:r>
          </w:p>
          <w:p w14:paraId="59DCAEC7" w14:textId="1111C802" w:rsidR="00CD2F4F" w:rsidRPr="009649AE" w:rsidRDefault="00D17584" w:rsidP="00BE0E76">
            <w:pPr>
              <w:numPr>
                <w:ilvl w:val="0"/>
                <w:numId w:val="33"/>
              </w:numPr>
            </w:pPr>
            <w:r w:rsidRPr="00D17584">
              <w:rPr>
                <w:lang w:val="pl-PL"/>
              </w:rPr>
              <w:t>Nauczyć się, jak włączać i wyłączać komputer</w:t>
            </w:r>
          </w:p>
          <w:p w14:paraId="0229F7CA" w14:textId="6E9D1B76" w:rsidR="00CD2F4F" w:rsidRPr="009649AE" w:rsidRDefault="00D17584" w:rsidP="00B30A43">
            <w:pPr>
              <w:numPr>
                <w:ilvl w:val="0"/>
                <w:numId w:val="33"/>
              </w:numPr>
            </w:pPr>
            <w:r w:rsidRPr="00D17584">
              <w:t>Dowiedzie</w:t>
            </w:r>
            <w:r w:rsidRPr="00D17584">
              <w:rPr>
                <w:lang w:val="pl-PL"/>
              </w:rPr>
              <w:t>ć się co oznacza sprzęt i oprogramowanie</w:t>
            </w:r>
          </w:p>
          <w:p w14:paraId="1F13BEA7" w14:textId="0B7AB0A8" w:rsidR="00CD2F4F" w:rsidRPr="009649AE" w:rsidRDefault="003B13B1" w:rsidP="00F0666B">
            <w:pPr>
              <w:numPr>
                <w:ilvl w:val="0"/>
                <w:numId w:val="33"/>
              </w:numPr>
            </w:pPr>
            <w:r w:rsidRPr="003B13B1">
              <w:rPr>
                <w:lang w:val="pl-PL"/>
              </w:rPr>
              <w:t>Pewnie używać myszy</w:t>
            </w:r>
          </w:p>
          <w:p w14:paraId="0CCE7571" w14:textId="70AC9806" w:rsidR="00BE1A1A" w:rsidRPr="00CD2F4F" w:rsidRDefault="00957209" w:rsidP="00BE1A1A">
            <w:pPr>
              <w:numPr>
                <w:ilvl w:val="0"/>
                <w:numId w:val="33"/>
              </w:numPr>
            </w:pPr>
            <w:r w:rsidRPr="00957209">
              <w:rPr>
                <w:lang w:val="pl-PL"/>
              </w:rPr>
              <w:t>Pewnie używać</w:t>
            </w:r>
            <w:r>
              <w:rPr>
                <w:lang w:val="pl-PL"/>
              </w:rPr>
              <w:t xml:space="preserve"> klawiatury</w:t>
            </w: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163E33B9" w:rsidR="00ED480C" w:rsidRPr="00272FD4" w:rsidRDefault="00B75F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B75F0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7BB245B" w14:textId="238AA737" w:rsidR="003E1F23" w:rsidRPr="00123B60" w:rsidRDefault="00B75F0C" w:rsidP="00CD2F4F">
            <w:pPr>
              <w:rPr>
                <w:rFonts w:cs="Arial"/>
                <w:lang w:val="en-US"/>
              </w:rPr>
            </w:pPr>
            <w:r w:rsidRPr="00B75F0C">
              <w:rPr>
                <w:rFonts w:cs="Arial"/>
              </w:rPr>
              <w:t xml:space="preserve">Ta sekcja programu DELSA zajmuje się podstawami obliczeń i pokazuje, jak włączyć komputer, jak używać myszy i klawiatury. Pokazuje również uczestnikom, </w:t>
            </w:r>
            <w:r w:rsidR="00D34234">
              <w:rPr>
                <w:rFonts w:cs="Arial"/>
              </w:rPr>
              <w:t xml:space="preserve">co to jest </w:t>
            </w:r>
            <w:r w:rsidRPr="00B75F0C">
              <w:rPr>
                <w:rFonts w:cs="Arial"/>
              </w:rPr>
              <w:t>sprzęt i oprogramowanie</w:t>
            </w:r>
            <w:r w:rsidR="00CD2F4F">
              <w:rPr>
                <w:rFonts w:cs="Arial"/>
                <w:lang w:val="en-US"/>
              </w:rPr>
              <w:t xml:space="preserve">. </w:t>
            </w: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34EBA46E" w:rsidR="00ED480C" w:rsidRPr="00272FD4" w:rsidRDefault="00D34234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D3423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D34234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r w:rsidRPr="00D34234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D3423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r w:rsidR="00E0600F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r w:rsidRPr="00D3423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na 3 poziomach</w:t>
            </w:r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77777777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3D407005" w14:textId="4DC3F625" w:rsidR="00ED480C" w:rsidRPr="00D832AA" w:rsidRDefault="00D832AA" w:rsidP="00895D69">
            <w:pPr>
              <w:numPr>
                <w:ilvl w:val="0"/>
                <w:numId w:val="24"/>
              </w:numPr>
              <w:rPr>
                <w:rFonts w:cs="Arial"/>
                <w:b/>
                <w:lang w:val="it-IT"/>
              </w:rPr>
            </w:pPr>
            <w:r w:rsidRPr="00D832AA">
              <w:rPr>
                <w:rFonts w:cs="Arial"/>
                <w:b/>
                <w:lang w:val="it-IT"/>
              </w:rPr>
              <w:lastRenderedPageBreak/>
              <w:t>Nazwa modu</w:t>
            </w:r>
            <w:r w:rsidRPr="00D832AA">
              <w:rPr>
                <w:rFonts w:cs="Arial"/>
                <w:b/>
                <w:lang w:val="pl-PL"/>
              </w:rPr>
              <w:t>ł</w:t>
            </w:r>
            <w:r w:rsidRPr="00D832AA">
              <w:rPr>
                <w:rFonts w:cs="Arial"/>
                <w:b/>
                <w:lang w:val="it-IT"/>
              </w:rPr>
              <w:t>u: Informacja i analiza danych</w:t>
            </w:r>
            <w:r w:rsidR="00422C91" w:rsidRPr="00D832AA">
              <w:rPr>
                <w:rFonts w:cs="Arial"/>
                <w:b/>
                <w:lang w:val="it-IT"/>
              </w:rPr>
              <w:t xml:space="preserve"> </w:t>
            </w:r>
          </w:p>
          <w:p w14:paraId="6C16319A" w14:textId="76882BBE" w:rsidR="00ED480C" w:rsidRPr="00D832AA" w:rsidRDefault="00FD1F73" w:rsidP="005E5521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r w:rsidRPr="00D832AA">
              <w:rPr>
                <w:rFonts w:cs="Arial"/>
                <w:b/>
                <w:lang w:val="en-GB"/>
              </w:rPr>
              <w:t>N</w:t>
            </w:r>
            <w:r w:rsidR="00ED480C" w:rsidRPr="00D832AA">
              <w:rPr>
                <w:rFonts w:cs="Arial"/>
                <w:b/>
                <w:lang w:val="en-GB"/>
              </w:rPr>
              <w:t>a</w:t>
            </w:r>
            <w:r w:rsidR="00D832AA" w:rsidRPr="00D832AA">
              <w:rPr>
                <w:rFonts w:cs="Arial"/>
                <w:b/>
                <w:lang w:val="en-GB"/>
              </w:rPr>
              <w:t>zwa</w:t>
            </w:r>
            <w:r w:rsidR="00ED480C" w:rsidRPr="00D832AA">
              <w:rPr>
                <w:rFonts w:cs="Arial"/>
                <w:b/>
                <w:lang w:val="en-GB"/>
              </w:rPr>
              <w:t>:</w:t>
            </w:r>
            <w:r w:rsidR="00123B60" w:rsidRPr="00D832AA">
              <w:rPr>
                <w:rFonts w:cs="Arial"/>
                <w:b/>
                <w:bCs/>
                <w:lang w:val="en-US"/>
              </w:rPr>
              <w:t xml:space="preserve"> </w:t>
            </w:r>
            <w:r w:rsidR="00D832AA" w:rsidRPr="00D832AA">
              <w:rPr>
                <w:rFonts w:cs="Arial"/>
                <w:b/>
                <w:bCs/>
                <w:lang w:val="pl-PL"/>
              </w:rPr>
              <w:t>Podstawowe umiejętności komputerowe</w:t>
            </w:r>
          </w:p>
          <w:p w14:paraId="2A79CD38" w14:textId="5C60471B" w:rsidR="00123B60" w:rsidRPr="00CE13F9" w:rsidRDefault="00FA0EA8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r>
              <w:rPr>
                <w:rFonts w:cs="Arial"/>
                <w:b/>
                <w:lang w:val="en-GB"/>
              </w:rPr>
              <w:t>Nazwa sekcji</w:t>
            </w:r>
            <w:r w:rsidRPr="00FA0EA8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r>
              <w:rPr>
                <w:rFonts w:cs="Arial"/>
                <w:b/>
                <w:lang w:val="en-GB"/>
              </w:rPr>
              <w:t>Wprowadzenie do pulpitu</w:t>
            </w:r>
          </w:p>
          <w:p w14:paraId="1DC2A2F4" w14:textId="337F7406" w:rsidR="00123B60" w:rsidRPr="00FA0EA8" w:rsidRDefault="00FA0EA8" w:rsidP="00961C96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123B60" w:rsidRPr="00FA0EA8">
              <w:rPr>
                <w:rFonts w:cs="Arial"/>
                <w:b/>
                <w:lang w:val="en-GB"/>
              </w:rPr>
              <w:t xml:space="preserve">: </w:t>
            </w:r>
            <w:r w:rsidRPr="00FA0EA8">
              <w:rPr>
                <w:rFonts w:cs="Arial"/>
                <w:b/>
                <w:lang w:val="pl-PL"/>
              </w:rPr>
              <w:t>Włączanie/wyłącz</w:t>
            </w:r>
            <w:r>
              <w:rPr>
                <w:rFonts w:cs="Arial"/>
                <w:b/>
                <w:lang w:val="pl-PL"/>
              </w:rPr>
              <w:t>a</w:t>
            </w:r>
            <w:r w:rsidRPr="00FA0EA8">
              <w:rPr>
                <w:rFonts w:cs="Arial"/>
                <w:b/>
                <w:lang w:val="pl-PL"/>
              </w:rPr>
              <w:t>nie komputera</w:t>
            </w:r>
            <w:r w:rsidR="00FD1F73" w:rsidRPr="00FA0EA8">
              <w:rPr>
                <w:rFonts w:cs="Arial"/>
                <w:b/>
                <w:lang w:val="en-GB"/>
              </w:rPr>
              <w:t xml:space="preserve"> ON/OFF</w:t>
            </w:r>
          </w:p>
          <w:p w14:paraId="4EF23AAA" w14:textId="5B2756B5" w:rsidR="00123B60" w:rsidRPr="00CE13F9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r w:rsidR="00947F91">
              <w:rPr>
                <w:rFonts w:cs="Arial"/>
                <w:b/>
              </w:rPr>
              <w:t>I</w:t>
            </w:r>
            <w:r>
              <w:rPr>
                <w:rFonts w:cs="Arial"/>
                <w:b/>
              </w:rPr>
              <w:t>kony</w:t>
            </w:r>
          </w:p>
          <w:p w14:paraId="3DC1654C" w14:textId="23142FDC" w:rsidR="00123B60" w:rsidRPr="00CE13F9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r w:rsidR="00947F91">
              <w:rPr>
                <w:rFonts w:cs="Arial"/>
                <w:b/>
              </w:rPr>
              <w:t>K</w:t>
            </w:r>
            <w:r>
              <w:rPr>
                <w:rFonts w:cs="Arial"/>
                <w:b/>
              </w:rPr>
              <w:t>lawiatura</w:t>
            </w:r>
          </w:p>
          <w:p w14:paraId="3F57F0C6" w14:textId="48B33935" w:rsidR="00123B60" w:rsidRPr="003100DB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  <w:lang w:val="en-US"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r w:rsidR="00947F91">
              <w:rPr>
                <w:rFonts w:cs="Arial"/>
                <w:b/>
                <w:lang w:val="en-GB"/>
              </w:rPr>
              <w:t>M</w:t>
            </w:r>
            <w:r w:rsidR="00403F0F">
              <w:rPr>
                <w:rFonts w:cs="Arial"/>
                <w:b/>
                <w:lang w:val="en-GB"/>
              </w:rPr>
              <w:t>ysz</w:t>
            </w:r>
          </w:p>
          <w:p w14:paraId="2BBC9F71" w14:textId="340BC932" w:rsidR="003100DB" w:rsidRPr="00947F91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  <w:lang w:val="en-US"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7908CE" w:rsidRPr="00CE13F9">
              <w:rPr>
                <w:rFonts w:cs="Arial"/>
                <w:b/>
                <w:lang w:val="en-GB"/>
              </w:rPr>
              <w:t xml:space="preserve">: </w:t>
            </w:r>
            <w:r w:rsidR="00403F0F">
              <w:rPr>
                <w:rFonts w:cs="Arial"/>
                <w:b/>
                <w:lang w:val="en-GB"/>
              </w:rPr>
              <w:t>Co to jest</w:t>
            </w:r>
            <w:r w:rsidR="00947F91">
              <w:rPr>
                <w:rFonts w:cs="Arial"/>
                <w:b/>
                <w:lang w:val="en-GB"/>
              </w:rPr>
              <w:t xml:space="preserve"> </w:t>
            </w:r>
            <w:r w:rsidR="00403F0F" w:rsidRPr="00403F0F">
              <w:rPr>
                <w:rFonts w:cs="Arial"/>
                <w:b/>
                <w:lang w:val="pl-PL"/>
              </w:rPr>
              <w:t>sprzęt</w:t>
            </w:r>
            <w:r w:rsidR="00947F91">
              <w:rPr>
                <w:rFonts w:cs="Arial"/>
                <w:b/>
                <w:lang w:val="en-GB"/>
              </w:rPr>
              <w:t>?</w:t>
            </w:r>
          </w:p>
          <w:p w14:paraId="5B27EC47" w14:textId="6474AD11" w:rsidR="00DA0A26" w:rsidRPr="00FD1F73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  <w:lang w:val="en-US"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947F91" w:rsidRPr="00CE13F9">
              <w:rPr>
                <w:rFonts w:cs="Arial"/>
                <w:b/>
                <w:lang w:val="en-GB"/>
              </w:rPr>
              <w:t xml:space="preserve">: </w:t>
            </w:r>
            <w:r w:rsidR="00403F0F">
              <w:rPr>
                <w:rFonts w:cs="Arial"/>
                <w:b/>
                <w:lang w:val="en-GB"/>
              </w:rPr>
              <w:t>Co to jest oprogramowanie</w:t>
            </w:r>
            <w:r w:rsidR="00947F91">
              <w:rPr>
                <w:rFonts w:cs="Arial"/>
                <w:b/>
                <w:lang w:val="en-GB"/>
              </w:rPr>
              <w:t>?</w:t>
            </w:r>
          </w:p>
          <w:p w14:paraId="42646DDA" w14:textId="6A093FEA" w:rsidR="00FD1F73" w:rsidRPr="00947F91" w:rsidRDefault="00FA0EA8" w:rsidP="00FA0EA8">
            <w:pPr>
              <w:pStyle w:val="ListParagraph"/>
              <w:numPr>
                <w:ilvl w:val="2"/>
                <w:numId w:val="34"/>
              </w:numPr>
              <w:rPr>
                <w:rFonts w:cs="Arial"/>
                <w:b/>
                <w:lang w:val="en-US"/>
              </w:rPr>
            </w:pPr>
            <w:r w:rsidRPr="00FA0EA8">
              <w:rPr>
                <w:rFonts w:cs="Arial"/>
                <w:b/>
                <w:lang w:val="en-GB"/>
              </w:rPr>
              <w:t>Nazwa sekcji</w:t>
            </w:r>
            <w:r w:rsidR="00FD1F73" w:rsidRPr="00CE13F9">
              <w:rPr>
                <w:rFonts w:cs="Arial"/>
                <w:b/>
                <w:lang w:val="en-GB"/>
              </w:rPr>
              <w:t xml:space="preserve">: </w:t>
            </w:r>
            <w:r w:rsidR="00EA5E43">
              <w:rPr>
                <w:rFonts w:cs="Arial"/>
                <w:b/>
                <w:lang w:val="en-GB"/>
              </w:rPr>
              <w:t>system operacyjny</w:t>
            </w: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0BE80541" w:rsidR="00C7154F" w:rsidRPr="00272FD4" w:rsidRDefault="0041427A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41427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41427A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r w:rsidRPr="0041427A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41427A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punktach</w:t>
            </w:r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3A444E39" w14:textId="777F9EE4" w:rsidR="0056022C" w:rsidRPr="0009677D" w:rsidRDefault="0009677D" w:rsidP="00914905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</w:rPr>
            </w:pPr>
            <w:r w:rsidRPr="0009677D">
              <w:rPr>
                <w:rFonts w:cs="Arial"/>
                <w:b/>
                <w:bCs/>
                <w:lang w:val="pl-PL"/>
              </w:rPr>
              <w:t>Podstawow</w:t>
            </w:r>
            <w:r w:rsidR="00F575AD">
              <w:rPr>
                <w:rFonts w:cs="Arial"/>
                <w:b/>
                <w:bCs/>
                <w:lang w:val="pl-PL"/>
              </w:rPr>
              <w:t>a informatyka</w:t>
            </w:r>
            <w:r w:rsidR="00947F91" w:rsidRPr="0009677D">
              <w:rPr>
                <w:rFonts w:cs="Arial"/>
                <w:b/>
                <w:bCs/>
                <w:lang w:val="en-US"/>
              </w:rPr>
              <w:t xml:space="preserve"> </w:t>
            </w:r>
          </w:p>
          <w:p w14:paraId="2A338C60" w14:textId="144F8C6C" w:rsidR="0056022C" w:rsidRPr="00CE13F9" w:rsidRDefault="0041427A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  <w:lang w:val="en-GB"/>
              </w:rPr>
              <w:t>Pulpit</w:t>
            </w:r>
          </w:p>
          <w:p w14:paraId="169CF8F3" w14:textId="5881C02E" w:rsidR="0056022C" w:rsidRPr="00CE13F9" w:rsidRDefault="0009677D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 w:rsidRPr="0009677D">
              <w:rPr>
                <w:rFonts w:cs="Arial"/>
                <w:b/>
                <w:lang w:val="pl-PL"/>
              </w:rPr>
              <w:t>Włączanie komputera</w:t>
            </w:r>
            <w:r w:rsidRPr="0009677D">
              <w:rPr>
                <w:rFonts w:cs="Arial"/>
                <w:b/>
              </w:rPr>
              <w:t xml:space="preserve"> </w:t>
            </w:r>
            <w:r w:rsidR="00947F91">
              <w:rPr>
                <w:rFonts w:cs="Arial"/>
                <w:b/>
              </w:rPr>
              <w:t>on</w:t>
            </w:r>
          </w:p>
          <w:p w14:paraId="1F072CFD" w14:textId="4906389D" w:rsidR="0056022C" w:rsidRPr="00CE13F9" w:rsidRDefault="00947F91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I</w:t>
            </w:r>
            <w:r w:rsidR="0009677D">
              <w:rPr>
                <w:rFonts w:cs="Arial"/>
                <w:b/>
              </w:rPr>
              <w:t>kony</w:t>
            </w:r>
          </w:p>
          <w:p w14:paraId="7155ADEA" w14:textId="62B34143" w:rsidR="0056022C" w:rsidRPr="00CE13F9" w:rsidRDefault="00947F91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K</w:t>
            </w:r>
            <w:r w:rsidR="0009677D">
              <w:rPr>
                <w:rFonts w:cs="Arial"/>
                <w:b/>
              </w:rPr>
              <w:t>lawiatura</w:t>
            </w:r>
          </w:p>
          <w:p w14:paraId="7EFDD933" w14:textId="7531A277" w:rsidR="0056022C" w:rsidRPr="003100DB" w:rsidRDefault="00947F91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GB"/>
              </w:rPr>
              <w:t>M</w:t>
            </w:r>
            <w:r w:rsidR="0009677D">
              <w:rPr>
                <w:rFonts w:cs="Arial"/>
                <w:b/>
                <w:lang w:val="en-GB"/>
              </w:rPr>
              <w:t>ysz</w:t>
            </w:r>
          </w:p>
          <w:p w14:paraId="038CFA7F" w14:textId="6E96E391" w:rsidR="00C7154F" w:rsidRPr="00947F91" w:rsidRDefault="0009677D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pl-PL"/>
              </w:rPr>
              <w:t>S</w:t>
            </w:r>
            <w:r w:rsidRPr="0009677D">
              <w:rPr>
                <w:rFonts w:cs="Arial"/>
                <w:b/>
                <w:lang w:val="pl-PL"/>
              </w:rPr>
              <w:t>przęt</w:t>
            </w:r>
          </w:p>
          <w:p w14:paraId="1455FD0F" w14:textId="5BC2623B" w:rsidR="00947F91" w:rsidRPr="00FD1F73" w:rsidRDefault="0009677D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US"/>
              </w:rPr>
              <w:t>Oprogramowanie</w:t>
            </w:r>
          </w:p>
          <w:p w14:paraId="46E50F0E" w14:textId="66C2E043" w:rsidR="00FD1F73" w:rsidRPr="003E1F23" w:rsidRDefault="00FD1F73" w:rsidP="003E1F23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GB"/>
              </w:rPr>
              <w:t>System</w:t>
            </w:r>
            <w:r w:rsidR="0009677D">
              <w:rPr>
                <w:rFonts w:cs="Arial"/>
                <w:b/>
                <w:lang w:val="en-GB"/>
              </w:rPr>
              <w:t xml:space="preserve"> operacyjny</w:t>
            </w:r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7B75126A" w:rsidR="00ED480C" w:rsidRPr="00272FD4" w:rsidRDefault="0009677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09677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5 wpis</w:t>
            </w:r>
            <w:r w:rsidRPr="0009677D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r w:rsidRPr="0009677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 do glosariusza</w:t>
            </w:r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8BB1411" w14:textId="5D4811E3" w:rsidR="00947F91" w:rsidRPr="0009677D" w:rsidRDefault="00947F91" w:rsidP="003100DB">
            <w:pPr>
              <w:rPr>
                <w:rFonts w:ascii="Arial Rounded MT Bold" w:hAnsi="Arial Rounded MT Bold" w:cs="Arial"/>
              </w:rPr>
            </w:pPr>
            <w:r w:rsidRPr="0009677D">
              <w:rPr>
                <w:rFonts w:ascii="Arial Rounded MT Bold" w:hAnsi="Arial Rounded MT Bold" w:cs="Arial"/>
                <w:b/>
                <w:bCs/>
              </w:rPr>
              <w:t>I</w:t>
            </w:r>
            <w:r w:rsidR="0009677D" w:rsidRPr="0009677D">
              <w:rPr>
                <w:rFonts w:ascii="Arial Rounded MT Bold" w:hAnsi="Arial Rounded MT Bold" w:cs="Arial"/>
                <w:b/>
                <w:bCs/>
              </w:rPr>
              <w:t>kona</w:t>
            </w:r>
            <w:r w:rsidR="003100DB" w:rsidRPr="0009677D">
              <w:rPr>
                <w:rFonts w:ascii="Arial Rounded MT Bold" w:hAnsi="Arial Rounded MT Bold" w:cs="Arial"/>
                <w:b/>
                <w:bCs/>
              </w:rPr>
              <w:t>:</w:t>
            </w:r>
            <w:r w:rsidR="003100DB" w:rsidRPr="0009677D">
              <w:t xml:space="preserve"> </w:t>
            </w:r>
            <w:r w:rsidR="0009677D">
              <w:rPr>
                <w:rFonts w:ascii="Arial Rounded MT Bold" w:hAnsi="Arial Rounded MT Bold" w:cs="Arial"/>
                <w:lang w:val="pl-PL"/>
              </w:rPr>
              <w:t xml:space="preserve">To obrazek </w:t>
            </w:r>
            <w:r w:rsidR="0009677D" w:rsidRPr="0009677D">
              <w:rPr>
                <w:rFonts w:ascii="Arial Rounded MT Bold" w:hAnsi="Arial Rounded MT Bold" w:cs="Arial"/>
                <w:lang w:val="pl-PL"/>
              </w:rPr>
              <w:t>na pulpicie i po klikni</w:t>
            </w:r>
            <w:r w:rsidR="0009677D" w:rsidRPr="0009677D">
              <w:rPr>
                <w:rFonts w:ascii="Calibri" w:hAnsi="Calibri" w:cs="Calibri"/>
                <w:lang w:val="pl-PL"/>
              </w:rPr>
              <w:t>ę</w:t>
            </w:r>
            <w:r w:rsidR="0009677D" w:rsidRPr="0009677D">
              <w:rPr>
                <w:rFonts w:ascii="Arial Rounded MT Bold" w:hAnsi="Arial Rounded MT Bold" w:cs="Arial"/>
                <w:lang w:val="pl-PL"/>
              </w:rPr>
              <w:t xml:space="preserve">ciu </w:t>
            </w:r>
            <w:r w:rsidR="0009677D">
              <w:rPr>
                <w:rFonts w:ascii="Arial Rounded MT Bold" w:hAnsi="Arial Rounded MT Bold" w:cs="Arial"/>
                <w:lang w:val="pl-PL"/>
              </w:rPr>
              <w:t xml:space="preserve">na niego </w:t>
            </w:r>
            <w:r w:rsidR="0009677D" w:rsidRPr="0009677D">
              <w:rPr>
                <w:rFonts w:ascii="Arial Rounded MT Bold" w:hAnsi="Arial Rounded MT Bold" w:cs="Arial"/>
                <w:lang w:val="pl-PL"/>
              </w:rPr>
              <w:t>myszk</w:t>
            </w:r>
            <w:r w:rsidR="0009677D" w:rsidRPr="0009677D">
              <w:rPr>
                <w:rFonts w:ascii="Calibri" w:hAnsi="Calibri" w:cs="Calibri"/>
                <w:lang w:val="pl-PL"/>
              </w:rPr>
              <w:t>ą</w:t>
            </w:r>
            <w:r w:rsidR="0009677D" w:rsidRPr="0009677D">
              <w:rPr>
                <w:rFonts w:ascii="Arial Rounded MT Bold" w:hAnsi="Arial Rounded MT Bold" w:cs="Arial"/>
                <w:lang w:val="pl-PL"/>
              </w:rPr>
              <w:t xml:space="preserve"> daje komputerowi instrukcj</w:t>
            </w:r>
            <w:r w:rsidR="0009677D" w:rsidRPr="0009677D">
              <w:rPr>
                <w:rFonts w:ascii="Calibri" w:hAnsi="Calibri" w:cs="Calibri"/>
                <w:lang w:val="pl-PL"/>
              </w:rPr>
              <w:t>ę</w:t>
            </w:r>
            <w:r w:rsidR="0009677D" w:rsidRPr="0009677D">
              <w:rPr>
                <w:rFonts w:ascii="Arial Rounded MT Bold" w:hAnsi="Arial Rounded MT Bold" w:cs="Arial"/>
                <w:lang w:val="pl-PL"/>
              </w:rPr>
              <w:t xml:space="preserve"> wykonania zadania</w:t>
            </w:r>
            <w:r w:rsidR="0009677D">
              <w:rPr>
                <w:rFonts w:ascii="Arial Rounded MT Bold" w:hAnsi="Arial Rounded MT Bold" w:cs="Arial"/>
                <w:lang w:val="pl-PL"/>
              </w:rPr>
              <w:t>.</w:t>
            </w:r>
            <w:r w:rsidRPr="0009677D">
              <w:rPr>
                <w:rFonts w:ascii="Arial Rounded MT Bold" w:hAnsi="Arial Rounded MT Bold" w:cs="Arial"/>
              </w:rPr>
              <w:t xml:space="preserve"> </w:t>
            </w:r>
          </w:p>
          <w:p w14:paraId="347D012D" w14:textId="6326F3CB" w:rsidR="009E6B67" w:rsidRPr="0009677D" w:rsidRDefault="0009677D" w:rsidP="003100DB">
            <w:r>
              <w:rPr>
                <w:rFonts w:ascii="Arial Rounded MT Bold" w:hAnsi="Arial Rounded MT Bold" w:cs="Arial"/>
                <w:b/>
              </w:rPr>
              <w:t>Pulpit</w:t>
            </w:r>
            <w:r w:rsidR="009E6B67" w:rsidRPr="0009677D">
              <w:rPr>
                <w:rFonts w:ascii="Arial Rounded MT Bold" w:hAnsi="Arial Rounded MT Bold" w:cs="Arial"/>
                <w:b/>
              </w:rPr>
              <w:t xml:space="preserve">: </w:t>
            </w:r>
            <w:r w:rsidRPr="0009677D">
              <w:rPr>
                <w:rFonts w:ascii="Arial Rounded MT Bold" w:hAnsi="Arial Rounded MT Bold" w:cs="Arial"/>
              </w:rPr>
              <w:t>Pierwszy ekran, który widzisz po w</w:t>
            </w:r>
            <w:r w:rsidRPr="0009677D">
              <w:rPr>
                <w:rFonts w:ascii="Calibri" w:hAnsi="Calibri" w:cs="Calibri"/>
              </w:rPr>
              <w:t>łą</w:t>
            </w:r>
            <w:r w:rsidRPr="0009677D">
              <w:rPr>
                <w:rFonts w:ascii="Arial Rounded MT Bold" w:hAnsi="Arial Rounded MT Bold" w:cs="Arial"/>
              </w:rPr>
              <w:t>czeniu komputera</w:t>
            </w:r>
          </w:p>
          <w:p w14:paraId="48218199" w14:textId="1C1357A5" w:rsidR="003100DB" w:rsidRPr="00141AE5" w:rsidRDefault="00947F91" w:rsidP="003100DB">
            <w:r w:rsidRPr="00141AE5">
              <w:rPr>
                <w:rFonts w:ascii="Arial Rounded MT Bold" w:hAnsi="Arial Rounded MT Bold" w:cs="Arial"/>
                <w:b/>
                <w:bCs/>
              </w:rPr>
              <w:t>M</w:t>
            </w:r>
            <w:r w:rsidR="0009677D" w:rsidRPr="00141AE5">
              <w:rPr>
                <w:rFonts w:ascii="Arial Rounded MT Bold" w:hAnsi="Arial Rounded MT Bold" w:cs="Arial"/>
                <w:b/>
                <w:bCs/>
              </w:rPr>
              <w:t>ysz</w:t>
            </w:r>
            <w:r w:rsidR="003100DB" w:rsidRPr="00141AE5">
              <w:rPr>
                <w:rFonts w:ascii="Arial Rounded MT Bold" w:hAnsi="Arial Rounded MT Bold" w:cs="Arial"/>
                <w:b/>
                <w:bCs/>
              </w:rPr>
              <w:t>:</w:t>
            </w:r>
            <w:r w:rsidR="003100DB" w:rsidRPr="00141AE5">
              <w:t xml:space="preserve"> </w:t>
            </w:r>
            <w:r w:rsidR="0009677D" w:rsidRPr="0009677D">
              <w:rPr>
                <w:rFonts w:ascii="Arial Rounded MT Bold" w:hAnsi="Arial Rounded MT Bold" w:cs="Arial"/>
              </w:rPr>
              <w:t>Sprz</w:t>
            </w:r>
            <w:r w:rsidR="0009677D" w:rsidRPr="0009677D">
              <w:rPr>
                <w:rFonts w:ascii="Calibri" w:hAnsi="Calibri" w:cs="Calibri"/>
              </w:rPr>
              <w:t>ę</w:t>
            </w:r>
            <w:r w:rsidR="0009677D" w:rsidRPr="0009677D">
              <w:rPr>
                <w:rFonts w:ascii="Arial Rounded MT Bold" w:hAnsi="Arial Rounded MT Bold" w:cs="Arial"/>
              </w:rPr>
              <w:t>t, za pomoc</w:t>
            </w:r>
            <w:r w:rsidR="0009677D" w:rsidRPr="0009677D">
              <w:rPr>
                <w:rFonts w:ascii="Calibri" w:hAnsi="Calibri" w:cs="Calibri"/>
              </w:rPr>
              <w:t>ą</w:t>
            </w:r>
            <w:r w:rsidR="0009677D" w:rsidRPr="0009677D">
              <w:rPr>
                <w:rFonts w:ascii="Arial Rounded MT Bold" w:hAnsi="Arial Rounded MT Bold" w:cs="Arial"/>
              </w:rPr>
              <w:t xml:space="preserve"> kt</w:t>
            </w:r>
            <w:r w:rsidR="0009677D" w:rsidRPr="0009677D">
              <w:rPr>
                <w:rFonts w:ascii="Arial Rounded MT Bold" w:hAnsi="Arial Rounded MT Bold" w:cs="Arial Rounded MT Bold"/>
              </w:rPr>
              <w:t>ó</w:t>
            </w:r>
            <w:r w:rsidR="0009677D" w:rsidRPr="0009677D">
              <w:rPr>
                <w:rFonts w:ascii="Arial Rounded MT Bold" w:hAnsi="Arial Rounded MT Bold" w:cs="Arial"/>
              </w:rPr>
              <w:t>rego mo</w:t>
            </w:r>
            <w:r w:rsidR="0009677D" w:rsidRPr="0009677D">
              <w:rPr>
                <w:rFonts w:ascii="Calibri" w:hAnsi="Calibri" w:cs="Calibri"/>
              </w:rPr>
              <w:t>ż</w:t>
            </w:r>
            <w:r w:rsidR="0009677D" w:rsidRPr="0009677D">
              <w:rPr>
                <w:rFonts w:ascii="Arial Rounded MT Bold" w:hAnsi="Arial Rounded MT Bold" w:cs="Arial"/>
              </w:rPr>
              <w:t>esz porusza</w:t>
            </w:r>
            <w:r w:rsidR="0009677D" w:rsidRPr="0009677D">
              <w:rPr>
                <w:rFonts w:ascii="Calibri" w:hAnsi="Calibri" w:cs="Calibri"/>
              </w:rPr>
              <w:t>ć</w:t>
            </w:r>
            <w:r w:rsidR="0009677D" w:rsidRPr="0009677D">
              <w:rPr>
                <w:rFonts w:ascii="Arial Rounded MT Bold" w:hAnsi="Arial Rounded MT Bold" w:cs="Arial"/>
              </w:rPr>
              <w:t xml:space="preserve"> si</w:t>
            </w:r>
            <w:r w:rsidR="0009677D" w:rsidRPr="0009677D">
              <w:rPr>
                <w:rFonts w:ascii="Calibri" w:hAnsi="Calibri" w:cs="Calibri"/>
              </w:rPr>
              <w:t>ę</w:t>
            </w:r>
            <w:r w:rsidR="0009677D" w:rsidRPr="0009677D">
              <w:rPr>
                <w:rFonts w:ascii="Arial Rounded MT Bold" w:hAnsi="Arial Rounded MT Bold" w:cs="Arial"/>
              </w:rPr>
              <w:t xml:space="preserve"> po komputerze</w:t>
            </w:r>
            <w:r w:rsidRPr="00141AE5">
              <w:rPr>
                <w:rFonts w:ascii="Arial Rounded MT Bold" w:hAnsi="Arial Rounded MT Bold" w:cs="Arial"/>
              </w:rPr>
              <w:t xml:space="preserve">. </w:t>
            </w:r>
            <w:r w:rsidR="00DA0A26" w:rsidRPr="00141AE5">
              <w:rPr>
                <w:rFonts w:ascii="Arial Rounded MT Bold" w:hAnsi="Arial Rounded MT Bold" w:cs="Arial"/>
              </w:rPr>
              <w:t xml:space="preserve"> </w:t>
            </w:r>
          </w:p>
          <w:p w14:paraId="4875A29F" w14:textId="6319278C" w:rsidR="00332006" w:rsidRPr="0076509A" w:rsidRDefault="00947F91" w:rsidP="00C2034E">
            <w:r w:rsidRPr="00141AE5">
              <w:rPr>
                <w:rFonts w:ascii="Arial Rounded MT Bold" w:hAnsi="Arial Rounded MT Bold" w:cs="Arial"/>
                <w:b/>
                <w:bCs/>
              </w:rPr>
              <w:t>K</w:t>
            </w:r>
            <w:r w:rsidR="00141AE5" w:rsidRPr="00141AE5">
              <w:rPr>
                <w:rFonts w:ascii="Arial Rounded MT Bold" w:hAnsi="Arial Rounded MT Bold" w:cs="Arial"/>
                <w:b/>
                <w:bCs/>
              </w:rPr>
              <w:t>lawiatura</w:t>
            </w:r>
            <w:r w:rsidR="00393932" w:rsidRPr="00141AE5">
              <w:rPr>
                <w:rFonts w:ascii="Arial Rounded MT Bold" w:hAnsi="Arial Rounded MT Bold" w:cs="Arial"/>
                <w:b/>
                <w:bCs/>
              </w:rPr>
              <w:t>:</w:t>
            </w:r>
            <w:r w:rsidR="002E25F9" w:rsidRPr="00141AE5">
              <w:t xml:space="preserve"> </w:t>
            </w:r>
            <w:r w:rsidR="00141AE5" w:rsidRPr="00141AE5">
              <w:rPr>
                <w:rFonts w:ascii="Arial Rounded MT Bold" w:hAnsi="Arial Rounded MT Bold" w:cs="Arial"/>
                <w:lang w:val="pl-PL"/>
              </w:rPr>
              <w:t>Sprz</w:t>
            </w:r>
            <w:r w:rsidR="00141AE5" w:rsidRPr="00141AE5">
              <w:rPr>
                <w:rFonts w:ascii="Calibri" w:hAnsi="Calibri" w:cs="Calibri"/>
                <w:lang w:val="pl-PL"/>
              </w:rPr>
              <w:t>ę</w:t>
            </w:r>
            <w:r w:rsidR="00141AE5" w:rsidRPr="00141AE5">
              <w:rPr>
                <w:rFonts w:ascii="Arial Rounded MT Bold" w:hAnsi="Arial Rounded MT Bold" w:cs="Arial"/>
                <w:lang w:val="pl-PL"/>
              </w:rPr>
              <w:t>t, kt</w:t>
            </w:r>
            <w:r w:rsidR="00141AE5" w:rsidRPr="00141AE5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141AE5" w:rsidRPr="00141AE5">
              <w:rPr>
                <w:rFonts w:ascii="Arial Rounded MT Bold" w:hAnsi="Arial Rounded MT Bold" w:cs="Arial"/>
                <w:lang w:val="pl-PL"/>
              </w:rPr>
              <w:t>ry pozwala pisa</w:t>
            </w:r>
            <w:r w:rsidR="00141AE5" w:rsidRPr="00141AE5">
              <w:rPr>
                <w:rFonts w:ascii="Calibri" w:hAnsi="Calibri" w:cs="Calibri"/>
                <w:lang w:val="pl-PL"/>
              </w:rPr>
              <w:t>ć</w:t>
            </w:r>
            <w:r w:rsidR="00141AE5" w:rsidRPr="00141AE5">
              <w:rPr>
                <w:rFonts w:ascii="Arial Rounded MT Bold" w:hAnsi="Arial Rounded MT Bold" w:cs="Arial"/>
                <w:lang w:val="pl-PL"/>
              </w:rPr>
              <w:t xml:space="preserve"> na komputerze w celu tworzenia tre</w:t>
            </w:r>
            <w:r w:rsidR="00141AE5" w:rsidRPr="00141AE5">
              <w:rPr>
                <w:rFonts w:ascii="Calibri" w:hAnsi="Calibri" w:cs="Calibri"/>
                <w:lang w:val="pl-PL"/>
              </w:rPr>
              <w:t>ś</w:t>
            </w:r>
            <w:r w:rsidR="00141AE5" w:rsidRPr="00141AE5">
              <w:rPr>
                <w:rFonts w:ascii="Arial Rounded MT Bold" w:hAnsi="Arial Rounded MT Bold" w:cs="Arial"/>
                <w:lang w:val="pl-PL"/>
              </w:rPr>
              <w:t>ci</w:t>
            </w:r>
            <w:r w:rsidRPr="0076509A">
              <w:rPr>
                <w:rFonts w:ascii="Arial Rounded MT Bold" w:hAnsi="Arial Rounded MT Bold" w:cs="Arial"/>
              </w:rPr>
              <w:t xml:space="preserve">. </w:t>
            </w:r>
            <w:r w:rsidR="007908CE" w:rsidRPr="0076509A">
              <w:rPr>
                <w:rFonts w:ascii="Arial Rounded MT Bold" w:hAnsi="Arial Rounded MT Bold" w:cs="Arial"/>
              </w:rPr>
              <w:t xml:space="preserve"> </w:t>
            </w:r>
          </w:p>
          <w:p w14:paraId="63EC9802" w14:textId="5A9D1A9A" w:rsidR="00896495" w:rsidRPr="00382D75" w:rsidRDefault="0076509A" w:rsidP="00C2034E">
            <w:pPr>
              <w:rPr>
                <w:rFonts w:ascii="Arial Rounded MT Bold" w:hAnsi="Arial Rounded MT Bold" w:cs="Arial"/>
                <w:lang w:val="it-IT"/>
              </w:rPr>
            </w:pPr>
            <w:r w:rsidRPr="0076509A">
              <w:rPr>
                <w:rFonts w:ascii="Arial Rounded MT Bold" w:hAnsi="Arial Rounded MT Bold" w:cs="Arial"/>
                <w:b/>
                <w:bCs/>
              </w:rPr>
              <w:t>Sprz</w:t>
            </w:r>
            <w:r w:rsidRPr="0076509A">
              <w:rPr>
                <w:rFonts w:ascii="Calibri" w:hAnsi="Calibri" w:cs="Calibri"/>
                <w:b/>
                <w:bCs/>
              </w:rPr>
              <w:t>ę</w:t>
            </w:r>
            <w:r w:rsidRPr="0076509A">
              <w:rPr>
                <w:rFonts w:ascii="Arial Rounded MT Bold" w:hAnsi="Arial Rounded MT Bold" w:cs="Arial"/>
                <w:b/>
                <w:bCs/>
              </w:rPr>
              <w:t>t</w:t>
            </w:r>
            <w:r w:rsidRPr="0076509A">
              <w:rPr>
                <w:rFonts w:ascii="Arial Rounded MT Bold" w:hAnsi="Arial Rounded MT Bold" w:cs="Arial"/>
              </w:rPr>
              <w:t>: maszyny i fizyczne akcesoria komputer</w:t>
            </w:r>
            <w:r>
              <w:rPr>
                <w:rFonts w:ascii="Arial Rounded MT Bold" w:hAnsi="Arial Rounded MT Bold" w:cs="Arial"/>
              </w:rPr>
              <w:t>a</w:t>
            </w:r>
            <w:r w:rsidR="00A01765" w:rsidRPr="00382D75">
              <w:rPr>
                <w:lang w:val="it-IT"/>
              </w:rPr>
              <w:t>.</w:t>
            </w:r>
          </w:p>
          <w:p w14:paraId="61F2CE03" w14:textId="3026A5FB" w:rsidR="00DA0A26" w:rsidRPr="005E2C61" w:rsidRDefault="00382D75" w:rsidP="005E2C61">
            <w:pPr>
              <w:rPr>
                <w:rFonts w:ascii="Arial Rounded MT Bold" w:hAnsi="Arial Rounded MT Bold" w:cs="Arial"/>
                <w:lang w:val="pl-PL"/>
              </w:rPr>
            </w:pPr>
            <w:r w:rsidRPr="005E2C61">
              <w:rPr>
                <w:rFonts w:ascii="Arial Rounded MT Bold" w:hAnsi="Arial Rounded MT Bold" w:cs="Arial"/>
                <w:b/>
                <w:bCs/>
                <w:lang w:val="it-IT"/>
              </w:rPr>
              <w:t>Oprogramowanie</w:t>
            </w:r>
            <w:r w:rsidR="00393932" w:rsidRPr="005E2C61">
              <w:rPr>
                <w:rFonts w:ascii="Arial Rounded MT Bold" w:hAnsi="Arial Rounded MT Bold" w:cs="Arial"/>
                <w:b/>
                <w:bCs/>
                <w:lang w:val="it-IT"/>
              </w:rPr>
              <w:t>:</w:t>
            </w:r>
            <w:r w:rsidR="002E25F9" w:rsidRPr="005E2C61">
              <w:rPr>
                <w:lang w:val="it-IT"/>
              </w:rPr>
              <w:t xml:space="preserve"> 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>Programy, dzi</w:t>
            </w:r>
            <w:r w:rsidR="005E2C61" w:rsidRPr="005E2C61">
              <w:rPr>
                <w:rFonts w:ascii="Calibri" w:hAnsi="Calibri" w:cs="Calibri"/>
                <w:lang w:val="pl-PL"/>
              </w:rPr>
              <w:t>ę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>ki kt</w:t>
            </w:r>
            <w:r w:rsidR="005E2C61" w:rsidRPr="005E2C61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>rym komputer dzia</w:t>
            </w:r>
            <w:r w:rsidR="005E2C61" w:rsidRPr="005E2C61">
              <w:rPr>
                <w:rFonts w:ascii="Calibri" w:hAnsi="Calibri" w:cs="Calibri"/>
                <w:lang w:val="pl-PL"/>
              </w:rPr>
              <w:t>ł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>a. Oprogramowanie mo</w:t>
            </w:r>
            <w:r w:rsidR="005E2C61" w:rsidRPr="005E2C61">
              <w:rPr>
                <w:rFonts w:ascii="Calibri" w:hAnsi="Calibri" w:cs="Calibri"/>
                <w:lang w:val="pl-PL"/>
              </w:rPr>
              <w:t>ż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>na podzieli</w:t>
            </w:r>
            <w:r w:rsidR="005E2C61" w:rsidRPr="005E2C61">
              <w:rPr>
                <w:rFonts w:ascii="Calibri" w:hAnsi="Calibri" w:cs="Calibri"/>
                <w:lang w:val="pl-PL"/>
              </w:rPr>
              <w:t>ć</w:t>
            </w:r>
            <w:r w:rsidR="005E2C61" w:rsidRPr="005E2C61">
              <w:rPr>
                <w:rFonts w:ascii="Arial Rounded MT Bold" w:hAnsi="Arial Rounded MT Bold" w:cs="Arial"/>
                <w:lang w:val="pl-PL"/>
              </w:rPr>
              <w:t xml:space="preserve"> na aplikacje i systemy operacyjne.</w:t>
            </w:r>
            <w:r w:rsidR="00DD167C" w:rsidRPr="005E2C61">
              <w:rPr>
                <w:rFonts w:ascii="Arial Rounded MT Bold" w:hAnsi="Arial Rounded MT Bold" w:cs="Arial"/>
                <w:lang w:val="pl-PL"/>
              </w:rPr>
              <w:t xml:space="preserve"> </w:t>
            </w:r>
          </w:p>
        </w:tc>
      </w:tr>
      <w:tr w:rsidR="00272FD4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4CDE2416" w:rsidR="00ED480C" w:rsidRPr="00272FD4" w:rsidRDefault="00F575AD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575A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 i dodatkowe referencje</w:t>
            </w:r>
          </w:p>
        </w:tc>
      </w:tr>
      <w:tr w:rsidR="00ED480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AC3848" w14:textId="77777777" w:rsidR="007908CE" w:rsidRPr="009D110D" w:rsidRDefault="007908CE" w:rsidP="003E1F23">
            <w:pPr>
              <w:rPr>
                <w:rFonts w:ascii="Arial Rounded MT Bold" w:hAnsi="Arial Rounded MT Bold" w:cs="Arial"/>
              </w:rPr>
            </w:pPr>
          </w:p>
        </w:tc>
      </w:tr>
      <w:tr w:rsidR="00F575AD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01B6E82E" w:rsidR="00F575AD" w:rsidRPr="00272FD4" w:rsidRDefault="00F575AD" w:rsidP="00F575A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Materia</w:t>
            </w:r>
            <w:r w:rsidRPr="00FB15D2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F575AD" w:rsidRPr="00ED480C" w:rsidRDefault="00F575AD" w:rsidP="00F575AD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F575AD" w:rsidRPr="00ED480C" w14:paraId="42DC9DC6" w14:textId="77777777" w:rsidTr="00DA0A26">
        <w:trPr>
          <w:trHeight w:hRule="exact" w:val="1891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55C2CACC" w:rsidR="00F575AD" w:rsidRPr="00272FD4" w:rsidRDefault="00F575AD" w:rsidP="00F575A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3585EF47" w14:textId="49828730" w:rsidR="00F575AD" w:rsidRDefault="00F575AD" w:rsidP="00F575AD">
            <w:pPr>
              <w:rPr>
                <w:rFonts w:ascii="Arial Rounded MT Bold" w:hAnsi="Arial Rounded MT Bold" w:cs="Arial"/>
                <w:lang w:val="it-IT"/>
              </w:rPr>
            </w:pPr>
            <w:r w:rsidRPr="00F575AD">
              <w:rPr>
                <w:rFonts w:ascii="Arial Rounded MT Bold" w:hAnsi="Arial Rounded MT Bold" w:cs="Arial"/>
                <w:lang w:val="pl-PL"/>
              </w:rPr>
              <w:t>Modu</w:t>
            </w:r>
            <w:r w:rsidRPr="00F575AD">
              <w:rPr>
                <w:rFonts w:ascii="Calibri" w:hAnsi="Calibri" w:cs="Calibri"/>
                <w:lang w:val="pl-PL"/>
              </w:rPr>
              <w:t>ł</w:t>
            </w:r>
            <w:r>
              <w:rPr>
                <w:rFonts w:ascii="Arial Rounded MT Bold" w:hAnsi="Arial Rounded MT Bold" w:cs="Arial"/>
                <w:lang w:val="it-IT"/>
              </w:rPr>
              <w:t xml:space="preserve"> 1C  Podstawowa informatyka </w:t>
            </w:r>
          </w:p>
          <w:p w14:paraId="44105D6B" w14:textId="77777777" w:rsidR="00F575AD" w:rsidRPr="00ED480C" w:rsidRDefault="00F575AD" w:rsidP="00F575AD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F575AD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492D7AF4" w:rsidR="00F575AD" w:rsidRPr="00272FD4" w:rsidRDefault="00F575AD" w:rsidP="00F575A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F575AD" w:rsidRPr="00ED480C" w:rsidRDefault="00F575AD" w:rsidP="00F575AD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F575AD" w:rsidRPr="00ED480C" w14:paraId="4F5E104A" w14:textId="77777777" w:rsidTr="00F575AD">
        <w:trPr>
          <w:trHeight w:hRule="exact" w:val="696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61DD121A" w:rsidR="00F575AD" w:rsidRPr="00272FD4" w:rsidRDefault="00F575AD" w:rsidP="00F575AD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FB15D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 demonstracyjne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F575AD" w:rsidRPr="00ED480C" w:rsidRDefault="00F575AD" w:rsidP="00F575AD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1"/>
      <w:footerReference w:type="default" r:id="rId12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46A23" w14:textId="77777777" w:rsidR="00FF6717" w:rsidRDefault="00FF6717" w:rsidP="009C52EE">
      <w:pPr>
        <w:spacing w:after="0" w:line="240" w:lineRule="auto"/>
      </w:pPr>
      <w:r>
        <w:separator/>
      </w:r>
    </w:p>
  </w:endnote>
  <w:endnote w:type="continuationSeparator" w:id="0">
    <w:p w14:paraId="7A2AAF01" w14:textId="77777777" w:rsidR="00FF6717" w:rsidRDefault="00FF6717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IE" w:eastAsia="en-IE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2651DED0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7152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71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E57304" w14:textId="77777777" w:rsidR="00D34234" w:rsidRPr="00D34234" w:rsidRDefault="00D34234" w:rsidP="00D34234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D34234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Ten project został sfinansowany przy wsparciu Komisji Europejskiej. Niniejszy document i jego zawartość odzwierciedlają wyłącznie poglady autorów, a Komisja nie ponosi odpowiedzialności za jakiekolwiek wykorzystanie informacji w niej zawartych.</w:t>
                          </w:r>
                        </w:p>
                        <w:p w14:paraId="63B66EE3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0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" stroked="f">
              <v:textbox>
                <w:txbxContent>
                  <w:p w14:paraId="50E57304" w14:textId="77777777" w:rsidR="00D34234" w:rsidRPr="00D34234" w:rsidRDefault="00D34234" w:rsidP="00D34234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D34234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Ten project został sfinansowany przy wsparciu Komisji Europejskiej. Niniejszy document i jego zawartość odzwierciedlają wyłącznie poglady autorów, a Komisja nie ponosi odpowiedzialności za jakiekolwiek wykorzystanie informacji w niej zawartych.</w:t>
                    </w:r>
                  </w:p>
                  <w:p w14:paraId="63B66EE3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IE" w:eastAsia="en-IE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IE" w:eastAsia="en-IE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IE" w:eastAsia="en-IE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82B32D" w14:textId="77777777" w:rsidR="00FF6717" w:rsidRDefault="00FF6717" w:rsidP="009C52EE">
      <w:pPr>
        <w:spacing w:after="0" w:line="240" w:lineRule="auto"/>
      </w:pPr>
      <w:r>
        <w:separator/>
      </w:r>
    </w:p>
  </w:footnote>
  <w:footnote w:type="continuationSeparator" w:id="0">
    <w:p w14:paraId="55E6F8DC" w14:textId="77777777" w:rsidR="00FF6717" w:rsidRDefault="00FF6717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IE" w:eastAsia="en-IE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IE" w:eastAsia="en-IE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14861DE"/>
    <w:multiLevelType w:val="hybridMultilevel"/>
    <w:tmpl w:val="BEF084D8"/>
    <w:lvl w:ilvl="0" w:tplc="D29E7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B6B6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F2C9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0635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5148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2C98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468C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7051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064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FCC2E3E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2"/>
  </w:num>
  <w:num w:numId="5">
    <w:abstractNumId w:val="21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8"/>
  </w:num>
  <w:num w:numId="9">
    <w:abstractNumId w:val="20"/>
  </w:num>
  <w:num w:numId="10">
    <w:abstractNumId w:val="2"/>
  </w:num>
  <w:num w:numId="11">
    <w:abstractNumId w:val="10"/>
  </w:num>
  <w:num w:numId="12">
    <w:abstractNumId w:val="31"/>
  </w:num>
  <w:num w:numId="13">
    <w:abstractNumId w:val="27"/>
  </w:num>
  <w:num w:numId="14">
    <w:abstractNumId w:val="22"/>
  </w:num>
  <w:num w:numId="15">
    <w:abstractNumId w:val="14"/>
  </w:num>
  <w:num w:numId="16">
    <w:abstractNumId w:val="32"/>
  </w:num>
  <w:num w:numId="17">
    <w:abstractNumId w:val="18"/>
  </w:num>
  <w:num w:numId="18">
    <w:abstractNumId w:val="25"/>
  </w:num>
  <w:num w:numId="19">
    <w:abstractNumId w:val="11"/>
  </w:num>
  <w:num w:numId="20">
    <w:abstractNumId w:val="29"/>
  </w:num>
  <w:num w:numId="21">
    <w:abstractNumId w:val="28"/>
  </w:num>
  <w:num w:numId="22">
    <w:abstractNumId w:val="6"/>
  </w:num>
  <w:num w:numId="23">
    <w:abstractNumId w:val="24"/>
  </w:num>
  <w:num w:numId="24">
    <w:abstractNumId w:val="3"/>
  </w:num>
  <w:num w:numId="25">
    <w:abstractNumId w:val="15"/>
  </w:num>
  <w:num w:numId="26">
    <w:abstractNumId w:val="17"/>
  </w:num>
  <w:num w:numId="27">
    <w:abstractNumId w:val="1"/>
  </w:num>
  <w:num w:numId="28">
    <w:abstractNumId w:val="4"/>
  </w:num>
  <w:num w:numId="29">
    <w:abstractNumId w:val="9"/>
  </w:num>
  <w:num w:numId="30">
    <w:abstractNumId w:val="5"/>
  </w:num>
  <w:num w:numId="31">
    <w:abstractNumId w:val="19"/>
  </w:num>
  <w:num w:numId="32">
    <w:abstractNumId w:val="0"/>
  </w:num>
  <w:num w:numId="33">
    <w:abstractNumId w:val="26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s-ES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activeWritingStyle w:appName="MSWord" w:lang="en-US" w:vendorID="64" w:dllVersion="0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07FF8"/>
    <w:rsid w:val="00030B1B"/>
    <w:rsid w:val="0005400F"/>
    <w:rsid w:val="00065D48"/>
    <w:rsid w:val="0009677D"/>
    <w:rsid w:val="00123B60"/>
    <w:rsid w:val="00141AE5"/>
    <w:rsid w:val="001443D7"/>
    <w:rsid w:val="00145399"/>
    <w:rsid w:val="00190DED"/>
    <w:rsid w:val="0025430F"/>
    <w:rsid w:val="00265B64"/>
    <w:rsid w:val="00272FD4"/>
    <w:rsid w:val="00290B62"/>
    <w:rsid w:val="002A0140"/>
    <w:rsid w:val="002B32F4"/>
    <w:rsid w:val="002D4BEE"/>
    <w:rsid w:val="002E25F9"/>
    <w:rsid w:val="002F08E8"/>
    <w:rsid w:val="0030548F"/>
    <w:rsid w:val="003100DB"/>
    <w:rsid w:val="00332006"/>
    <w:rsid w:val="00335F99"/>
    <w:rsid w:val="00382D75"/>
    <w:rsid w:val="00393932"/>
    <w:rsid w:val="00395268"/>
    <w:rsid w:val="003A3F20"/>
    <w:rsid w:val="003B13B1"/>
    <w:rsid w:val="003E1F23"/>
    <w:rsid w:val="003F7671"/>
    <w:rsid w:val="00403C80"/>
    <w:rsid w:val="00403F0F"/>
    <w:rsid w:val="0041427A"/>
    <w:rsid w:val="00422C91"/>
    <w:rsid w:val="00456D34"/>
    <w:rsid w:val="00490F1C"/>
    <w:rsid w:val="00503A0E"/>
    <w:rsid w:val="0055682D"/>
    <w:rsid w:val="0056022C"/>
    <w:rsid w:val="005A0055"/>
    <w:rsid w:val="005A30AD"/>
    <w:rsid w:val="005E2C61"/>
    <w:rsid w:val="00607536"/>
    <w:rsid w:val="00620177"/>
    <w:rsid w:val="0076509A"/>
    <w:rsid w:val="007836F1"/>
    <w:rsid w:val="00785243"/>
    <w:rsid w:val="007908CE"/>
    <w:rsid w:val="007F36FC"/>
    <w:rsid w:val="00896495"/>
    <w:rsid w:val="00947F91"/>
    <w:rsid w:val="00957209"/>
    <w:rsid w:val="00984DCF"/>
    <w:rsid w:val="009C52EE"/>
    <w:rsid w:val="009C53D3"/>
    <w:rsid w:val="009D110D"/>
    <w:rsid w:val="009E6B67"/>
    <w:rsid w:val="009F0048"/>
    <w:rsid w:val="00A01765"/>
    <w:rsid w:val="00A14CF0"/>
    <w:rsid w:val="00A24CFC"/>
    <w:rsid w:val="00A31A5D"/>
    <w:rsid w:val="00A32F5F"/>
    <w:rsid w:val="00A5535A"/>
    <w:rsid w:val="00AC5219"/>
    <w:rsid w:val="00AF7777"/>
    <w:rsid w:val="00B13647"/>
    <w:rsid w:val="00B21760"/>
    <w:rsid w:val="00B369E6"/>
    <w:rsid w:val="00B75F0C"/>
    <w:rsid w:val="00B92FC6"/>
    <w:rsid w:val="00BE1A1A"/>
    <w:rsid w:val="00C13981"/>
    <w:rsid w:val="00C431F9"/>
    <w:rsid w:val="00C667EF"/>
    <w:rsid w:val="00C7154F"/>
    <w:rsid w:val="00C946BC"/>
    <w:rsid w:val="00CC2270"/>
    <w:rsid w:val="00CD2F4F"/>
    <w:rsid w:val="00CE13F9"/>
    <w:rsid w:val="00D17584"/>
    <w:rsid w:val="00D34234"/>
    <w:rsid w:val="00D35C66"/>
    <w:rsid w:val="00D8154F"/>
    <w:rsid w:val="00D832AA"/>
    <w:rsid w:val="00DA0A26"/>
    <w:rsid w:val="00DC350C"/>
    <w:rsid w:val="00DD167C"/>
    <w:rsid w:val="00DE50EE"/>
    <w:rsid w:val="00E0600F"/>
    <w:rsid w:val="00E32B80"/>
    <w:rsid w:val="00EA5E43"/>
    <w:rsid w:val="00EA678D"/>
    <w:rsid w:val="00EB1528"/>
    <w:rsid w:val="00ED480C"/>
    <w:rsid w:val="00F1320A"/>
    <w:rsid w:val="00F575AD"/>
    <w:rsid w:val="00F57678"/>
    <w:rsid w:val="00FA0EA8"/>
    <w:rsid w:val="00FD1F73"/>
    <w:rsid w:val="00FD7BE2"/>
    <w:rsid w:val="00FE055A"/>
    <w:rsid w:val="00FF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D4602C91-B03C-4326-8415-96C2F1B78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8524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85243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92618C5-7B82-453B-AA4C-D7A758AE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306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2</cp:revision>
  <dcterms:created xsi:type="dcterms:W3CDTF">2020-02-03T14:38:00Z</dcterms:created>
  <dcterms:modified xsi:type="dcterms:W3CDTF">2020-02-03T14:38:00Z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